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637E3E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481D30" w:rsidRPr="00B60FA9" w:rsidRDefault="009F1605" w:rsidP="00481D30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  <w:r w:rsidR="00227843" w:rsidRPr="00227843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Dostawa sprzętu elektronicznego oraz pomocy dydaktycznych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="00227843" w:rsidRPr="00227843">
        <w:rPr>
          <w:rFonts w:ascii="Tahoma" w:eastAsia="Arial Unicode MS" w:hAnsi="Tahoma" w:cs="Tahoma"/>
          <w:b/>
          <w:sz w:val="20"/>
          <w:szCs w:val="20"/>
          <w:lang w:eastAsia="pl-PL"/>
        </w:rPr>
        <w:t>NFOŚiGW</w:t>
      </w:r>
      <w:proofErr w:type="spellEnd"/>
      <w:r w:rsidR="00227843" w:rsidRPr="00227843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oraz </w:t>
      </w:r>
      <w:proofErr w:type="spellStart"/>
      <w:r w:rsidR="00227843" w:rsidRPr="00227843">
        <w:rPr>
          <w:rFonts w:ascii="Tahoma" w:eastAsia="Arial Unicode MS" w:hAnsi="Tahoma" w:cs="Tahoma"/>
          <w:b/>
          <w:sz w:val="20"/>
          <w:szCs w:val="20"/>
          <w:lang w:eastAsia="pl-PL"/>
        </w:rPr>
        <w:t>WFOŚiGW</w:t>
      </w:r>
      <w:proofErr w:type="spellEnd"/>
      <w:r w:rsidR="00227843" w:rsidRPr="00227843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w Rzeszowie w ramach umowy o dofinansowanie nr 9591/2023/EE/R/DDE</w:t>
      </w:r>
    </w:p>
    <w:p w:rsidR="006003EF" w:rsidRPr="00925454" w:rsidRDefault="00B75A8B" w:rsidP="00637E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........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 Słownie:…………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925454" w:rsidRDefault="00B75A8B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227843">
        <w:rPr>
          <w:rFonts w:ascii="Tahoma" w:eastAsia="Arial Unicode MS" w:hAnsi="Tahoma" w:cs="Tahoma"/>
          <w:sz w:val="20"/>
          <w:szCs w:val="20"/>
          <w:lang w:eastAsia="pl-PL"/>
        </w:rPr>
        <w:t xml:space="preserve">Monitora interaktywnego LED </w:t>
      </w:r>
      <w:proofErr w:type="spellStart"/>
      <w:r w:rsidRPr="00227843">
        <w:rPr>
          <w:rFonts w:ascii="Tahoma" w:eastAsia="Arial Unicode MS" w:hAnsi="Tahoma" w:cs="Tahoma"/>
          <w:sz w:val="20"/>
          <w:szCs w:val="20"/>
          <w:lang w:eastAsia="pl-PL"/>
        </w:rPr>
        <w:t>Touch</w:t>
      </w:r>
      <w:proofErr w:type="spellEnd"/>
      <w:r w:rsidRPr="00227843">
        <w:rPr>
          <w:rFonts w:ascii="Tahoma" w:eastAsia="Arial Unicode MS" w:hAnsi="Tahoma" w:cs="Tahoma"/>
          <w:sz w:val="20"/>
          <w:szCs w:val="20"/>
          <w:lang w:eastAsia="pl-PL"/>
        </w:rPr>
        <w:t xml:space="preserve"> </w:t>
      </w:r>
      <w:proofErr w:type="spellStart"/>
      <w:r w:rsidRPr="00227843">
        <w:rPr>
          <w:rFonts w:ascii="Tahoma" w:eastAsia="Arial Unicode MS" w:hAnsi="Tahoma" w:cs="Tahoma"/>
          <w:sz w:val="20"/>
          <w:szCs w:val="20"/>
          <w:lang w:eastAsia="pl-PL"/>
        </w:rPr>
        <w:t>Screen</w:t>
      </w:r>
      <w:proofErr w:type="spellEnd"/>
      <w:r w:rsidRPr="00227843">
        <w:rPr>
          <w:rFonts w:ascii="Tahoma" w:eastAsia="Arial Unicode MS" w:hAnsi="Tahoma" w:cs="Tahoma"/>
          <w:sz w:val="20"/>
          <w:szCs w:val="20"/>
          <w:lang w:eastAsia="pl-PL"/>
        </w:rPr>
        <w:t xml:space="preserve"> 75" z uchwytem i montażem</w:t>
      </w:r>
      <w:r w:rsidR="00925454" w:rsidRPr="00227843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…………............................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Pr="0092545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.........</w:t>
      </w:r>
    </w:p>
    <w:p w:rsidR="00925454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227843">
        <w:rPr>
          <w:rFonts w:ascii="Tahoma" w:eastAsia="Arial Unicode MS" w:hAnsi="Tahoma" w:cs="Tahoma"/>
          <w:sz w:val="20"/>
          <w:szCs w:val="20"/>
          <w:lang w:eastAsia="pl-PL"/>
        </w:rPr>
        <w:t>Laptopa z oprogramowaniem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………..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</w:p>
    <w:p w:rsidR="00C50CC8" w:rsidRPr="00925454" w:rsidRDefault="00C50CC8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………………………………………………………………………….…………………………………………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</w:p>
    <w:p w:rsidR="00481D30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227843">
        <w:rPr>
          <w:rFonts w:ascii="Tahoma" w:eastAsia="Arial Unicode MS" w:hAnsi="Tahoma" w:cs="Tahoma"/>
          <w:sz w:val="20"/>
          <w:szCs w:val="20"/>
          <w:lang w:eastAsia="pl-PL"/>
        </w:rPr>
        <w:t>Myszy bezprzewodowej</w:t>
      </w:r>
      <w:r w:rsidR="00F320CE" w:rsidRPr="00227843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………… 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Słownie:………………………………………………………………………….…………………………………………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</w:p>
    <w:p w:rsidR="00B60FA9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Tabletu graficznego piórkowego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:  ……………………………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...................................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</w:p>
    <w:p w:rsidR="00B60FA9" w:rsidRPr="00925454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</w:p>
    <w:p w:rsidR="00B60FA9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sz w:val="20"/>
          <w:szCs w:val="20"/>
          <w:lang w:eastAsia="pl-PL"/>
        </w:rPr>
        <w:t>Głośniki</w:t>
      </w: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 xml:space="preserve"> do komputera (2 szt.)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</w:p>
    <w:p w:rsidR="00B60FA9" w:rsidRPr="00925454" w:rsidRDefault="00B60FA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</w:p>
    <w:p w:rsidR="00B60FA9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Tablica magnety</w:t>
      </w:r>
      <w:r>
        <w:rPr>
          <w:rFonts w:ascii="Tahoma" w:eastAsia="Arial Unicode MS" w:hAnsi="Tahoma" w:cs="Tahoma"/>
          <w:sz w:val="20"/>
          <w:szCs w:val="20"/>
          <w:lang w:eastAsia="pl-PL"/>
        </w:rPr>
        <w:t xml:space="preserve">czna (ceramiczna) </w:t>
      </w:r>
      <w:proofErr w:type="spellStart"/>
      <w:r>
        <w:rPr>
          <w:rFonts w:ascii="Tahoma" w:eastAsia="Arial Unicode MS" w:hAnsi="Tahoma" w:cs="Tahoma"/>
          <w:sz w:val="20"/>
          <w:szCs w:val="20"/>
          <w:lang w:eastAsia="pl-PL"/>
        </w:rPr>
        <w:t>suchościeralna</w:t>
      </w:r>
      <w:proofErr w:type="spellEnd"/>
      <w:r>
        <w:rPr>
          <w:rFonts w:ascii="Tahoma" w:eastAsia="Arial Unicode MS" w:hAnsi="Tahoma" w:cs="Tahoma"/>
          <w:sz w:val="20"/>
          <w:szCs w:val="20"/>
          <w:lang w:eastAsia="pl-PL"/>
        </w:rPr>
        <w:t xml:space="preserve">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227843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B60FA9" w:rsidRP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Stojak na plansze dydaktyczne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</w:p>
    <w:p w:rsidR="00227843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 : …………………………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 xml:space="preserve">Miernik </w:t>
      </w:r>
      <w:proofErr w:type="spellStart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pH</w:t>
      </w:r>
      <w:proofErr w:type="spellEnd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 xml:space="preserve"> wody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</w:p>
    <w:p w:rsidR="00227843" w:rsidRDefault="00925454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Komplet 4 mierników środowiskowych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</w:p>
    <w:p w:rsidR="00227843" w:rsidRDefault="00925454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 xml:space="preserve">Czytnik </w:t>
      </w:r>
      <w:proofErr w:type="spellStart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e-book</w:t>
      </w:r>
      <w:proofErr w:type="spellEnd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 xml:space="preserve"> (6 </w:t>
      </w:r>
      <w:proofErr w:type="spellStart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szt</w:t>
      </w:r>
      <w:proofErr w:type="spellEnd"/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)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</w:p>
    <w:p w:rsidR="00925454" w:rsidRDefault="00227843" w:rsidP="00227843">
      <w:pPr>
        <w:spacing w:after="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3F255D">
        <w:rPr>
          <w:rFonts w:ascii="Tahoma" w:eastAsia="Arial Unicode MS" w:hAnsi="Tahoma" w:cs="Tahoma"/>
          <w:sz w:val="20"/>
          <w:szCs w:val="20"/>
          <w:lang w:eastAsia="pl-PL"/>
        </w:rPr>
        <w:t>Zestaw plansz ekologicznych 1 szt. (zestaw)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: </w:t>
      </w:r>
      <w:r w:rsid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</w:p>
    <w:p w:rsidR="00925454" w:rsidRDefault="00925454" w:rsidP="0092545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Słownie: ………………………………………………………………………………………………………………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6003EF" w:rsidRDefault="00ED5D59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5E04F6" w:rsidRPr="00925454" w:rsidRDefault="005E04F6" w:rsidP="005E04F6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Cena brutto razem: ...............................................................................................................................................</w:t>
      </w:r>
    </w:p>
    <w:p w:rsidR="005E04F6" w:rsidRDefault="005E04F6" w:rsidP="005E04F6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5E04F6" w:rsidRPr="00925454" w:rsidRDefault="005E04F6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podatek VAT: .............................................................................................................................................</w:t>
      </w:r>
    </w:p>
    <w:p w:rsidR="00CB2004" w:rsidRPr="00925454" w:rsidRDefault="00B75A8B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6003EF" w:rsidRPr="00925454" w:rsidRDefault="00C50CC8" w:rsidP="00CB200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dostarczeniu i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</w:p>
    <w:p w:rsidR="006003EF" w:rsidRPr="00925454" w:rsidRDefault="009F1605" w:rsidP="00CB2004">
      <w:pPr>
        <w:spacing w:after="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A62ED4" w:rsidRPr="00B60FA9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227843">
      <w:pgSz w:w="11906" w:h="16838"/>
      <w:pgMar w:top="720" w:right="720" w:bottom="720" w:left="72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A7" w:rsidRDefault="001A3BA7">
      <w:pPr>
        <w:spacing w:after="0" w:line="240" w:lineRule="auto"/>
      </w:pPr>
      <w:r>
        <w:separator/>
      </w:r>
    </w:p>
  </w:endnote>
  <w:endnote w:type="continuationSeparator" w:id="0">
    <w:p w:rsidR="001A3BA7" w:rsidRDefault="001A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A7" w:rsidRDefault="001A3BA7">
      <w:pPr>
        <w:spacing w:after="0" w:line="240" w:lineRule="auto"/>
      </w:pPr>
      <w:r>
        <w:separator/>
      </w:r>
    </w:p>
  </w:footnote>
  <w:footnote w:type="continuationSeparator" w:id="0">
    <w:p w:rsidR="001A3BA7" w:rsidRDefault="001A3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023E8"/>
    <w:multiLevelType w:val="hybridMultilevel"/>
    <w:tmpl w:val="EFC27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3EF"/>
    <w:rsid w:val="000A063F"/>
    <w:rsid w:val="000D2ADA"/>
    <w:rsid w:val="001A3BA7"/>
    <w:rsid w:val="00227843"/>
    <w:rsid w:val="002637F8"/>
    <w:rsid w:val="003124BC"/>
    <w:rsid w:val="00461C18"/>
    <w:rsid w:val="00481D30"/>
    <w:rsid w:val="004B0112"/>
    <w:rsid w:val="00575CED"/>
    <w:rsid w:val="005E04F6"/>
    <w:rsid w:val="006003EF"/>
    <w:rsid w:val="00637E3E"/>
    <w:rsid w:val="00667F0F"/>
    <w:rsid w:val="006F3113"/>
    <w:rsid w:val="007364A1"/>
    <w:rsid w:val="007B4E26"/>
    <w:rsid w:val="007D0CE5"/>
    <w:rsid w:val="0085238C"/>
    <w:rsid w:val="00892CC2"/>
    <w:rsid w:val="00897D1E"/>
    <w:rsid w:val="00913AF2"/>
    <w:rsid w:val="00925454"/>
    <w:rsid w:val="009310CF"/>
    <w:rsid w:val="0093423A"/>
    <w:rsid w:val="00935184"/>
    <w:rsid w:val="00987D67"/>
    <w:rsid w:val="009D59EE"/>
    <w:rsid w:val="009E4C90"/>
    <w:rsid w:val="009F1605"/>
    <w:rsid w:val="00A153D0"/>
    <w:rsid w:val="00A5015F"/>
    <w:rsid w:val="00A62ED4"/>
    <w:rsid w:val="00AA0457"/>
    <w:rsid w:val="00AC675A"/>
    <w:rsid w:val="00AD35DF"/>
    <w:rsid w:val="00B47F41"/>
    <w:rsid w:val="00B60FA9"/>
    <w:rsid w:val="00B75A8B"/>
    <w:rsid w:val="00C05A68"/>
    <w:rsid w:val="00C50CC8"/>
    <w:rsid w:val="00CB2004"/>
    <w:rsid w:val="00D10B6C"/>
    <w:rsid w:val="00DA7B75"/>
    <w:rsid w:val="00E168AD"/>
    <w:rsid w:val="00E52EAE"/>
    <w:rsid w:val="00ED5D59"/>
    <w:rsid w:val="00F320CE"/>
    <w:rsid w:val="00FE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</cp:lastModifiedBy>
  <cp:revision>5</cp:revision>
  <cp:lastPrinted>2023-03-10T09:03:00Z</cp:lastPrinted>
  <dcterms:created xsi:type="dcterms:W3CDTF">2023-10-20T09:03:00Z</dcterms:created>
  <dcterms:modified xsi:type="dcterms:W3CDTF">2023-10-24T09:32:00Z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